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Style w:val="Siln"/>
          <w:rFonts w:ascii="Verdana" w:hAnsi="Verdana"/>
          <w:color w:val="000000"/>
          <w:sz w:val="21"/>
          <w:szCs w:val="21"/>
        </w:rPr>
        <w:t>Předběžný program pobytu: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Style w:val="Siln"/>
          <w:rFonts w:ascii="Verdana" w:hAnsi="Verdana"/>
          <w:color w:val="000000"/>
          <w:sz w:val="21"/>
          <w:szCs w:val="21"/>
        </w:rPr>
        <w:t>Pátek 27.3.2020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15:30 – 16:30   oficiální zahájení pobytu, seznámení a informace o programu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16:30 - 17:30   NIA – kardiovaskulární taneční cvičení k rozproudění energie a radosti v těle, pro posílení a rozpohybování těla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18:00 večeře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po večeři test mobility a stability v kloubech, test vnímavosti k vlastnímu tělu </w:t>
      </w:r>
      <w:r w:rsidR="00E17231">
        <w:rPr>
          <w:rFonts w:ascii="Verdana" w:hAnsi="Verdana"/>
          <w:color w:val="000000"/>
          <w:sz w:val="21"/>
          <w:szCs w:val="21"/>
        </w:rPr>
        <w:t>(</w:t>
      </w:r>
      <w:r>
        <w:rPr>
          <w:rFonts w:ascii="Verdana" w:hAnsi="Verdana"/>
          <w:color w:val="000000"/>
          <w:sz w:val="21"/>
          <w:szCs w:val="21"/>
        </w:rPr>
        <w:t>30-40 minut), možnost využití Spa &amp; Wellness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Style w:val="Siln"/>
          <w:rFonts w:ascii="Verdana" w:hAnsi="Verdana"/>
          <w:color w:val="000000"/>
          <w:sz w:val="21"/>
          <w:szCs w:val="21"/>
        </w:rPr>
        <w:t>Sobota 28.3.2020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7:45 – 8:30 ranní rozcvička spojená s procházkou a dechovým cvičením, dle osobní volby lze použít hole na nordicwalking (v případě deště zůstanete v budově na Ranní dýchánek)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od 8:00 Snídaně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10:00 – 11:00 NIA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11:10 – 12:10 cvičení pro uvolnění napětí a rozproudění energie v těle. Procvičíme celé tělo, důraz bude kladen na břišní dech (deku s sebou)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12:30  oběd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odpoledne turistický výšlap po okolí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18:00 večeře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po večeři pozorování těla, obličejová gymnastika pro tvář bez vrásek, možnost využití Spa &amp; Wellness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Style w:val="Siln"/>
          <w:rFonts w:ascii="Verdana" w:hAnsi="Verdana"/>
          <w:color w:val="000000"/>
          <w:sz w:val="21"/>
          <w:szCs w:val="21"/>
        </w:rPr>
        <w:t>Neděle 29.3.2020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7:45 – 8:30 ranní rozcvička spojená s procházkou a dechovým cvičením, dle osobní volby lze použít hole na nordicwalking (v případě deště zůstanete v budově na Ranní dýchánek)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od 8:00 Snídaně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10:00 – 11:00 NIA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11:10 – 12:10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cvičení pro uvolnění napětí a rozproudění energie v těle</w:t>
      </w:r>
    </w:p>
    <w:p w:rsid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12:30 oběd</w:t>
      </w:r>
    </w:p>
    <w:p w:rsidR="00D84777" w:rsidRPr="00CC750C" w:rsidRDefault="00CC750C" w:rsidP="00CC750C">
      <w:pPr>
        <w:pStyle w:val="Normln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po obědě možnost využití Spa &amp; Wellness</w:t>
      </w:r>
      <w:bookmarkStart w:id="0" w:name="_GoBack"/>
      <w:bookmarkEnd w:id="0"/>
    </w:p>
    <w:sectPr w:rsidR="00D84777" w:rsidRPr="00CC750C" w:rsidSect="00C2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750C"/>
    <w:rsid w:val="00227E5D"/>
    <w:rsid w:val="00C27014"/>
    <w:rsid w:val="00CC750C"/>
    <w:rsid w:val="00D84777"/>
    <w:rsid w:val="00E1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7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C7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75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Málková</dc:creator>
  <cp:lastModifiedBy>Zuzana</cp:lastModifiedBy>
  <cp:revision>2</cp:revision>
  <dcterms:created xsi:type="dcterms:W3CDTF">2019-10-21T09:17:00Z</dcterms:created>
  <dcterms:modified xsi:type="dcterms:W3CDTF">2019-10-21T09:17:00Z</dcterms:modified>
</cp:coreProperties>
</file>